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F6A" w:rsidRPr="0094109A" w:rsidRDefault="00CB2F6A" w:rsidP="00CB2F6A">
      <w:pPr>
        <w:jc w:val="center"/>
        <w:rPr>
          <w:b/>
          <w:lang w:val="be-BY"/>
        </w:rPr>
      </w:pPr>
      <w:r w:rsidRPr="0094109A">
        <w:rPr>
          <w:b/>
          <w:lang w:val="be-BY"/>
        </w:rPr>
        <w:t>КАРОТКАЯ АНАТАЦЫЯ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"/>
        <w:gridCol w:w="2353"/>
        <w:gridCol w:w="6502"/>
      </w:tblGrid>
      <w:tr w:rsidR="00B53B96" w:rsidRPr="0094109A" w:rsidTr="0092218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1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 w:rsidP="00CB2F6A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Назва</w:t>
            </w:r>
            <w:r w:rsidR="006D753C" w:rsidRPr="0094109A">
              <w:rPr>
                <w:lang w:val="be-BY"/>
              </w:rPr>
              <w:t xml:space="preserve"> вучэбнай</w:t>
            </w:r>
            <w:r w:rsidRPr="0094109A">
              <w:rPr>
                <w:lang w:val="be-BY"/>
              </w:rPr>
              <w:t xml:space="preserve"> </w:t>
            </w:r>
            <w:r w:rsidR="004321C6" w:rsidRPr="0094109A">
              <w:rPr>
                <w:lang w:val="be-BY"/>
              </w:rPr>
              <w:t>дысцы</w:t>
            </w:r>
            <w:r w:rsidR="006D753C" w:rsidRPr="0094109A">
              <w:rPr>
                <w:lang w:val="be-BY"/>
              </w:rPr>
              <w:t>пліны</w:t>
            </w:r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BC4" w:rsidRPr="00FA1B41" w:rsidRDefault="00FA1B41" w:rsidP="00777B1A">
            <w:pPr>
              <w:pStyle w:val="HTML"/>
              <w:shd w:val="clear" w:color="auto" w:fill="F8F9FA"/>
              <w:spacing w:line="5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A1B41">
              <w:rPr>
                <w:rStyle w:val="y2iqfc"/>
                <w:rFonts w:ascii="inherit" w:hAnsi="inherit"/>
                <w:color w:val="202124"/>
                <w:sz w:val="24"/>
                <w:szCs w:val="24"/>
                <w:lang w:val="be-BY"/>
              </w:rPr>
              <w:t>Камп</w:t>
            </w:r>
            <w:r w:rsidR="00777B1A">
              <w:rPr>
                <w:rStyle w:val="y2iqfc"/>
                <w:rFonts w:ascii="inherit" w:hAnsi="inherit" w:hint="eastAsia"/>
                <w:color w:val="202124"/>
                <w:sz w:val="24"/>
                <w:szCs w:val="24"/>
                <w:lang w:val="be-BY"/>
              </w:rPr>
              <w:t>’</w:t>
            </w:r>
            <w:r w:rsidR="00777B1A">
              <w:rPr>
                <w:rStyle w:val="y2iqfc"/>
                <w:rFonts w:ascii="inherit" w:hAnsi="inherit"/>
                <w:color w:val="202124"/>
                <w:sz w:val="24"/>
                <w:szCs w:val="24"/>
                <w:lang w:val="be-BY"/>
              </w:rPr>
              <w:t>ю</w:t>
            </w:r>
            <w:r w:rsidRPr="00FA1B41">
              <w:rPr>
                <w:rStyle w:val="y2iqfc"/>
                <w:rFonts w:ascii="inherit" w:hAnsi="inherit"/>
                <w:color w:val="202124"/>
                <w:sz w:val="24"/>
                <w:szCs w:val="24"/>
                <w:lang w:val="be-BY"/>
              </w:rPr>
              <w:t>тарная графіка і web-дызайн</w:t>
            </w:r>
            <w:r w:rsidRPr="00FA1B41">
              <w:rPr>
                <w:rStyle w:val="y2iqfc"/>
                <w:rFonts w:ascii="inherit" w:hAnsi="inherit"/>
                <w:color w:val="202124"/>
                <w:sz w:val="24"/>
                <w:szCs w:val="24"/>
              </w:rPr>
              <w:t xml:space="preserve"> </w:t>
            </w:r>
          </w:p>
        </w:tc>
      </w:tr>
      <w:tr w:rsidR="00B53B96" w:rsidRPr="0094109A" w:rsidTr="00C84DA7">
        <w:trPr>
          <w:trHeight w:val="673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2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 w:rsidP="00CB2F6A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Спецыяльнасць</w:t>
            </w:r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C4" w:rsidRPr="00FA1B41" w:rsidRDefault="00C134D7" w:rsidP="00FA1B41">
            <w:pPr>
              <w:jc w:val="both"/>
              <w:rPr>
                <w:lang w:val="be-BY"/>
              </w:rPr>
            </w:pPr>
            <w:r>
              <w:t>6-05-0611-04</w:t>
            </w:r>
            <w:r w:rsidR="00C84DA7">
              <w:rPr>
                <w:lang w:val="be-BY"/>
              </w:rPr>
              <w:t xml:space="preserve"> </w:t>
            </w:r>
            <w:r w:rsidR="00FA1B41">
              <w:rPr>
                <w:lang w:val="be-BY"/>
              </w:rPr>
              <w:t>Электронная эканоміка</w:t>
            </w:r>
          </w:p>
        </w:tc>
      </w:tr>
      <w:tr w:rsidR="00B53B96" w:rsidRPr="0094109A" w:rsidTr="0092218A">
        <w:trPr>
          <w:trHeight w:val="69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3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 w:rsidP="00CB2F6A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Курс</w:t>
            </w:r>
            <w:r w:rsidR="00262BC4" w:rsidRPr="0094109A">
              <w:rPr>
                <w:lang w:val="be-BY"/>
              </w:rPr>
              <w:t xml:space="preserve"> </w:t>
            </w:r>
            <w:r w:rsidRPr="0094109A">
              <w:rPr>
                <w:lang w:val="be-BY"/>
              </w:rPr>
              <w:t>навучання</w:t>
            </w:r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FA1B41">
            <w:pPr>
              <w:jc w:val="both"/>
              <w:rPr>
                <w:lang w:val="be-BY"/>
              </w:rPr>
            </w:pPr>
            <w:r>
              <w:rPr>
                <w:lang w:val="be-BY"/>
              </w:rPr>
              <w:t>1</w:t>
            </w:r>
          </w:p>
          <w:p w:rsidR="00262BC4" w:rsidRPr="0094109A" w:rsidRDefault="00262BC4">
            <w:pPr>
              <w:jc w:val="both"/>
              <w:rPr>
                <w:lang w:val="be-BY"/>
              </w:rPr>
            </w:pPr>
          </w:p>
        </w:tc>
      </w:tr>
      <w:tr w:rsidR="00B53B96" w:rsidRPr="0094109A" w:rsidTr="0092218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4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 w:rsidP="00CB2F6A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Семестр навучання</w:t>
            </w:r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C4" w:rsidRPr="0094109A" w:rsidRDefault="00FA1B41">
            <w:pPr>
              <w:jc w:val="both"/>
              <w:rPr>
                <w:lang w:val="be-BY"/>
              </w:rPr>
            </w:pPr>
            <w:r>
              <w:rPr>
                <w:lang w:val="be-BY"/>
              </w:rPr>
              <w:t>1, 2</w:t>
            </w:r>
          </w:p>
          <w:p w:rsidR="00262BC4" w:rsidRPr="0094109A" w:rsidRDefault="00262BC4">
            <w:pPr>
              <w:jc w:val="both"/>
              <w:rPr>
                <w:lang w:val="be-BY"/>
              </w:rPr>
            </w:pPr>
          </w:p>
        </w:tc>
      </w:tr>
      <w:tr w:rsidR="00B53B96" w:rsidRPr="0094109A" w:rsidTr="0092218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5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BC4" w:rsidRPr="0094109A" w:rsidRDefault="00B53B96" w:rsidP="0067266E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Працаёмкасць ў заліковых адзінках</w:t>
            </w:r>
            <w:r w:rsidR="0067266E" w:rsidRPr="0094109A">
              <w:rPr>
                <w:lang w:val="be-BY"/>
              </w:rPr>
              <w:t xml:space="preserve"> </w:t>
            </w:r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B96" w:rsidRPr="0094109A" w:rsidRDefault="003D7F1A">
            <w:pPr>
              <w:jc w:val="both"/>
              <w:rPr>
                <w:lang w:val="be-BY"/>
              </w:rPr>
            </w:pPr>
            <w:r>
              <w:rPr>
                <w:lang w:val="be-BY"/>
              </w:rPr>
              <w:t>6</w:t>
            </w:r>
          </w:p>
        </w:tc>
      </w:tr>
      <w:tr w:rsidR="00B53B96" w:rsidRPr="00777B1A" w:rsidTr="0092218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6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BC4" w:rsidRPr="0094109A" w:rsidRDefault="00B53B96" w:rsidP="00FA1B41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Ступень, званне, імя і прозвішча</w:t>
            </w:r>
            <w:r w:rsidR="006D753C" w:rsidRPr="0094109A">
              <w:rPr>
                <w:lang w:val="be-BY"/>
              </w:rPr>
              <w:t xml:space="preserve"> выкладчыка</w:t>
            </w:r>
            <w:r w:rsidR="00FA1B41">
              <w:rPr>
                <w:lang w:val="be-BY"/>
              </w:rPr>
              <w:t xml:space="preserve"> </w:t>
            </w:r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335793" w:rsidP="00A031BA">
            <w:pPr>
              <w:pStyle w:val="a3"/>
              <w:ind w:firstLine="0"/>
              <w:rPr>
                <w:lang w:val="be-BY"/>
              </w:rPr>
            </w:pPr>
            <w:r w:rsidRPr="0094109A">
              <w:rPr>
                <w:lang w:val="be-BY"/>
              </w:rPr>
              <w:t>Кандыдат тэхнічных навук, дацэнт Сярэбраная Лія Валян</w:t>
            </w:r>
            <w:r w:rsidR="00A031BA">
              <w:rPr>
                <w:lang w:val="be-BY"/>
              </w:rPr>
              <w:t>ц</w:t>
            </w:r>
            <w:r w:rsidRPr="0094109A">
              <w:rPr>
                <w:lang w:val="be-BY"/>
              </w:rPr>
              <w:t>і</w:t>
            </w:r>
            <w:r w:rsidR="00A031BA">
              <w:rPr>
                <w:lang w:val="be-BY"/>
              </w:rPr>
              <w:t>н</w:t>
            </w:r>
            <w:r w:rsidRPr="0094109A">
              <w:rPr>
                <w:lang w:val="be-BY"/>
              </w:rPr>
              <w:t>аўна</w:t>
            </w:r>
          </w:p>
        </w:tc>
      </w:tr>
      <w:tr w:rsidR="00B53B96" w:rsidRPr="00777B1A" w:rsidTr="00FA1B41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7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 w:rsidP="00B53B96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Мэта</w:t>
            </w:r>
            <w:r w:rsidR="003A0915" w:rsidRPr="0094109A">
              <w:rPr>
                <w:lang w:val="be-BY"/>
              </w:rPr>
              <w:t xml:space="preserve"> </w:t>
            </w:r>
            <w:r w:rsidRPr="0094109A">
              <w:rPr>
                <w:lang w:val="be-BY"/>
              </w:rPr>
              <w:t>дысцыпліны</w:t>
            </w:r>
          </w:p>
          <w:p w:rsidR="00262BC4" w:rsidRPr="0094109A" w:rsidRDefault="00262BC4" w:rsidP="00B53B96">
            <w:pPr>
              <w:jc w:val="center"/>
              <w:rPr>
                <w:lang w:val="be-BY"/>
              </w:rPr>
            </w:pPr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B96" w:rsidRPr="00FA1B41" w:rsidRDefault="00FA1B41" w:rsidP="00FA1B41">
            <w:pPr>
              <w:pStyle w:val="HTML"/>
              <w:shd w:val="clear" w:color="auto" w:fill="F8F9FA"/>
              <w:jc w:val="both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FA1B41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be-BY"/>
              </w:rPr>
              <w:t xml:space="preserve">Фарміраванне асноватворных уяўленняў аб метадах і механізмах апрацоўкі і захоўвання графічнай інфармацыі, вывучэнне тэарэтычных пытанняў і асваенне практычных метадаў работы з графічнымі праграмамі, вывучэнне асноў камп'ютарнага web-дызайну, метадаў падрыхтоўкі графічных праектаў. </w:t>
            </w:r>
          </w:p>
        </w:tc>
      </w:tr>
      <w:tr w:rsidR="00B53B96" w:rsidRPr="00FA1B41" w:rsidTr="00FA1B41">
        <w:trPr>
          <w:trHeight w:val="801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8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 w:rsidP="00B53B96">
            <w:pPr>
              <w:pStyle w:val="HTML"/>
              <w:shd w:val="clear" w:color="auto" w:fill="F8F9FA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94109A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Прэрэквізіты</w:t>
            </w:r>
          </w:p>
          <w:p w:rsidR="00B53B96" w:rsidRPr="0094109A" w:rsidRDefault="00B53B96" w:rsidP="00B53B96">
            <w:pPr>
              <w:jc w:val="center"/>
              <w:rPr>
                <w:lang w:val="be-BY"/>
              </w:rPr>
            </w:pPr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FA1B41" w:rsidRDefault="00FA1B41" w:rsidP="00FA1B41">
            <w:pPr>
              <w:pStyle w:val="HTML"/>
              <w:shd w:val="clear" w:color="auto" w:fill="F8F9FA"/>
              <w:spacing w:line="540" w:lineRule="atLeast"/>
              <w:rPr>
                <w:sz w:val="24"/>
                <w:szCs w:val="24"/>
                <w:lang w:val="be-BY"/>
              </w:rPr>
            </w:pPr>
            <w:r w:rsidRPr="00FA1B41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be-BY"/>
              </w:rPr>
              <w:t>Кампутарная графіка</w:t>
            </w:r>
            <w:r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</w:rPr>
              <w:t>,</w:t>
            </w:r>
            <w:r w:rsidRPr="00FA1B41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be-BY"/>
              </w:rPr>
              <w:t xml:space="preserve">  web-дызайн</w:t>
            </w:r>
            <w:r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be-BY"/>
              </w:rPr>
              <w:t xml:space="preserve"> </w:t>
            </w:r>
          </w:p>
        </w:tc>
      </w:tr>
      <w:tr w:rsidR="00B53B96" w:rsidRPr="00777B1A" w:rsidTr="0092218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9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 w:rsidP="00B53B96">
            <w:pPr>
              <w:pStyle w:val="HTML"/>
              <w:shd w:val="clear" w:color="auto" w:fill="F8F9FA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94109A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Змест дысцыпліны</w:t>
            </w:r>
          </w:p>
          <w:p w:rsidR="00262BC4" w:rsidRPr="0094109A" w:rsidRDefault="00262BC4" w:rsidP="00B53B96">
            <w:pPr>
              <w:pStyle w:val="HTML"/>
              <w:shd w:val="clear" w:color="auto" w:fill="F8F9FA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</w:p>
          <w:p w:rsidR="00B53B96" w:rsidRPr="00FA1B41" w:rsidRDefault="00B53B96" w:rsidP="00B53B96">
            <w:pPr>
              <w:jc w:val="center"/>
              <w:rPr>
                <w:lang w:val="be-BY"/>
              </w:rPr>
            </w:pPr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B96" w:rsidRPr="00D26ED3" w:rsidRDefault="00FA1B41" w:rsidP="00D26ED3">
            <w:pPr>
              <w:pStyle w:val="HTML"/>
              <w:shd w:val="clear" w:color="auto" w:fill="F8F9FA"/>
              <w:jc w:val="both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D26ED3">
              <w:rPr>
                <w:rStyle w:val="y2iqfc"/>
                <w:rFonts w:ascii="inherit" w:hAnsi="inherit"/>
                <w:color w:val="202124"/>
                <w:sz w:val="24"/>
                <w:szCs w:val="24"/>
                <w:lang w:val="be-BY"/>
              </w:rPr>
              <w:t>Вывучэнне дысцыпліны "Кампутарная графіка і web-дызайн" накіравана на набыццё навучэнцамі ведаў, уменняў і навыкаў па выкананні графічных праектаў з прымяненнем камп'ютэрных і web-тэхналогій. Веды, атрыманыя пры засваенні дысцыпліны, з'яўляюцца падмуркам для наступнага засваення кампутарных праграм у вобласці відэамантажу, трохмернага мадэлявання і анімацыі.</w:t>
            </w:r>
            <w:r w:rsidR="00D26ED3" w:rsidRPr="00D26ED3">
              <w:rPr>
                <w:rStyle w:val="y2iqfc"/>
                <w:rFonts w:ascii="inherit" w:hAnsi="inherit"/>
                <w:color w:val="202124"/>
                <w:sz w:val="24"/>
                <w:szCs w:val="24"/>
                <w:lang w:val="be-BY"/>
              </w:rPr>
              <w:t xml:space="preserve"> У рамках дысцыпліны вывучаюцца наступныя пытанні: сучасныя спосабы стварэння графічных аб'ектаў; метады выкарыстання сучасных інфармацыйных тэхналогій у якасці інструмента рашэння задач прадметнай вобласці; прынцыпы пабудовы графічных аб'ектаў, іх фарматы і размяшчэнне ў інфармацыйнай прасторы; фарміраванне комплекснага ўяўлення аб магчымасцях камп'ютарнай графікі і web-дызайну пры вырашэнні дызайнерскіх задач.</w:t>
            </w:r>
            <w:r w:rsidR="00D26ED3">
              <w:rPr>
                <w:rStyle w:val="y2iqfc"/>
                <w:rFonts w:ascii="inherit" w:hAnsi="inherit"/>
                <w:color w:val="202124"/>
                <w:sz w:val="24"/>
                <w:szCs w:val="24"/>
                <w:lang w:val="be-BY"/>
              </w:rPr>
              <w:t xml:space="preserve"> </w:t>
            </w:r>
            <w:bookmarkStart w:id="0" w:name="_GoBack"/>
            <w:bookmarkEnd w:id="0"/>
          </w:p>
        </w:tc>
      </w:tr>
      <w:tr w:rsidR="00B53B96" w:rsidRPr="00777B1A" w:rsidTr="0092218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10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 w:rsidP="0032760D">
            <w:pPr>
              <w:pStyle w:val="HTML"/>
              <w:shd w:val="clear" w:color="auto" w:fill="F8F9FA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94109A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Рэкамендуемая літаратура</w:t>
            </w:r>
          </w:p>
          <w:p w:rsidR="00262BC4" w:rsidRPr="0094109A" w:rsidRDefault="00262BC4" w:rsidP="0032760D">
            <w:pPr>
              <w:pStyle w:val="HTML"/>
              <w:shd w:val="clear" w:color="auto" w:fill="F8F9FA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</w:p>
          <w:p w:rsidR="00B53B96" w:rsidRPr="0094109A" w:rsidRDefault="00B53B96">
            <w:pPr>
              <w:jc w:val="center"/>
              <w:rPr>
                <w:lang w:val="be-BY"/>
              </w:rPr>
            </w:pPr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DA3" w:rsidRPr="00705DA3" w:rsidRDefault="0094109A" w:rsidP="00705DA3">
            <w:pPr>
              <w:pStyle w:val="HTML"/>
              <w:shd w:val="clear" w:color="auto" w:fill="F8F9FA"/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be-BY"/>
              </w:rPr>
            </w:pPr>
            <w:r w:rsidRPr="00705DA3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be-BY"/>
              </w:rPr>
              <w:t xml:space="preserve"> </w:t>
            </w:r>
            <w:r w:rsidR="00705DA3" w:rsidRPr="00705DA3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be-BY"/>
              </w:rPr>
              <w:t>1.Тозік, В.Ц. Кампутарная графіка і дызайн: Падручнік / В.Ц. Тозік, Л.М. Карпан. - М .: Academia, 2018. - 168 c.</w:t>
            </w:r>
          </w:p>
          <w:p w:rsidR="00705DA3" w:rsidRPr="00705DA3" w:rsidRDefault="00705DA3" w:rsidP="00705DA3">
            <w:pPr>
              <w:pStyle w:val="HTML"/>
              <w:shd w:val="clear" w:color="auto" w:fill="F8F9FA"/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be-BY"/>
              </w:rPr>
            </w:pPr>
            <w:r w:rsidRPr="00705DA3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be-BY"/>
              </w:rPr>
              <w:t>2. Аверын, В.М. Кампутарная інжынерная графіка: Вучэбны дапаможнік / В.М.Аверын. - М .: Academia, 2019. - 208 c.</w:t>
            </w:r>
          </w:p>
          <w:p w:rsidR="00705DA3" w:rsidRPr="00705DA3" w:rsidRDefault="00705DA3" w:rsidP="00705DA3">
            <w:pPr>
              <w:pStyle w:val="HTML"/>
              <w:shd w:val="clear" w:color="auto" w:fill="F8F9FA"/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be-BY"/>
              </w:rPr>
            </w:pPr>
            <w:r w:rsidRPr="00705DA3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be-BY"/>
              </w:rPr>
              <w:t>3. Аверын, В.М. Кампутарная графіка: Падручнік / В.М. Аверын. – М.: Акадэмія, 2018. – 240 c.</w:t>
            </w:r>
          </w:p>
          <w:p w:rsidR="00B53B96" w:rsidRPr="00705DA3" w:rsidRDefault="00705DA3" w:rsidP="00705DA3">
            <w:pPr>
              <w:pStyle w:val="HTML"/>
              <w:shd w:val="clear" w:color="auto" w:fill="F8F9FA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705DA3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be-BY"/>
              </w:rPr>
              <w:t>4. Міронаў, Д. Кампутарная графіка ў дызайне / Д. Міронаў. - СПб.: BHV, 2014. - 560 c.</w:t>
            </w:r>
            <w:r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be-BY"/>
              </w:rPr>
              <w:t xml:space="preserve"> </w:t>
            </w:r>
          </w:p>
        </w:tc>
      </w:tr>
      <w:tr w:rsidR="00B53B96" w:rsidRPr="00777B1A" w:rsidTr="0092218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11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 w:rsidP="005759D6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Метады</w:t>
            </w:r>
            <w:r w:rsidR="003A0915" w:rsidRPr="0094109A">
              <w:rPr>
                <w:lang w:val="be-BY"/>
              </w:rPr>
              <w:t xml:space="preserve"> </w:t>
            </w:r>
            <w:r w:rsidRPr="0094109A">
              <w:rPr>
                <w:lang w:val="be-BY"/>
              </w:rPr>
              <w:t>выкладання</w:t>
            </w:r>
          </w:p>
          <w:p w:rsidR="00262BC4" w:rsidRPr="0094109A" w:rsidRDefault="00262BC4" w:rsidP="005759D6">
            <w:pPr>
              <w:jc w:val="center"/>
              <w:rPr>
                <w:lang w:val="be-BY"/>
              </w:rPr>
            </w:pPr>
          </w:p>
          <w:p w:rsidR="00B53B96" w:rsidRPr="0094109A" w:rsidRDefault="00B53B96" w:rsidP="005759D6">
            <w:pPr>
              <w:jc w:val="center"/>
              <w:rPr>
                <w:lang w:val="be-BY"/>
              </w:rPr>
            </w:pPr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B96" w:rsidRPr="0094109A" w:rsidRDefault="008532FB" w:rsidP="00066D5C">
            <w:pPr>
              <w:jc w:val="both"/>
              <w:rPr>
                <w:lang w:val="be-BY"/>
              </w:rPr>
            </w:pPr>
            <w:r w:rsidRPr="0094109A">
              <w:rPr>
                <w:lang w:val="be-BY"/>
              </w:rPr>
              <w:t xml:space="preserve">Тлумачна-ілюстрацыйны, дыялогава-эўрыстычны, даследчы, абагульняючы, аналітычны. </w:t>
            </w:r>
            <w:r w:rsidR="00066D5C" w:rsidRPr="0094109A">
              <w:rPr>
                <w:lang w:val="be-BY"/>
              </w:rPr>
              <w:t>Усе віды заняткаў па дадзенай дысцыпліне праводзяцца з выкарыстаннем мультымедыйных сродкаў.</w:t>
            </w:r>
          </w:p>
        </w:tc>
      </w:tr>
      <w:tr w:rsidR="00B53B96" w:rsidRPr="0094109A" w:rsidTr="0092218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12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 w:rsidP="005759D6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Мова навучання</w:t>
            </w:r>
          </w:p>
          <w:p w:rsidR="00B53B96" w:rsidRPr="0094109A" w:rsidRDefault="00B53B96">
            <w:pPr>
              <w:jc w:val="center"/>
              <w:rPr>
                <w:lang w:val="be-BY"/>
              </w:rPr>
            </w:pPr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1E3E05" w:rsidP="001E3E05">
            <w:pPr>
              <w:jc w:val="both"/>
              <w:rPr>
                <w:lang w:val="be-BY"/>
              </w:rPr>
            </w:pPr>
            <w:r w:rsidRPr="0094109A">
              <w:rPr>
                <w:lang w:val="be-BY"/>
              </w:rPr>
              <w:t>руская</w:t>
            </w:r>
          </w:p>
        </w:tc>
      </w:tr>
    </w:tbl>
    <w:p w:rsidR="005B1EC8" w:rsidRPr="0094109A" w:rsidRDefault="005B1EC8" w:rsidP="0094109A">
      <w:pPr>
        <w:jc w:val="center"/>
        <w:rPr>
          <w:b/>
          <w:lang w:val="be-BY"/>
        </w:rPr>
      </w:pPr>
    </w:p>
    <w:sectPr w:rsidR="005B1EC8" w:rsidRPr="0094109A" w:rsidSect="00AD517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879CC"/>
    <w:multiLevelType w:val="hybridMultilevel"/>
    <w:tmpl w:val="998C1F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proofState w:spelling="clean" w:grammar="clean"/>
  <w:stylePaneFormatFilter w:val="3F01"/>
  <w:defaultTabStop w:val="708"/>
  <w:characterSpacingControl w:val="doNotCompress"/>
  <w:compat/>
  <w:rsids>
    <w:rsidRoot w:val="009703C2"/>
    <w:rsid w:val="00001BE0"/>
    <w:rsid w:val="00003793"/>
    <w:rsid w:val="00007EA4"/>
    <w:rsid w:val="0001054D"/>
    <w:rsid w:val="0002305B"/>
    <w:rsid w:val="00024710"/>
    <w:rsid w:val="00030AF3"/>
    <w:rsid w:val="00031C6F"/>
    <w:rsid w:val="00031FD7"/>
    <w:rsid w:val="00034CED"/>
    <w:rsid w:val="00037F69"/>
    <w:rsid w:val="00040F12"/>
    <w:rsid w:val="00054C7E"/>
    <w:rsid w:val="000571E6"/>
    <w:rsid w:val="00066D5C"/>
    <w:rsid w:val="000734EB"/>
    <w:rsid w:val="00073D40"/>
    <w:rsid w:val="00090CC3"/>
    <w:rsid w:val="0009207D"/>
    <w:rsid w:val="00092088"/>
    <w:rsid w:val="00092A85"/>
    <w:rsid w:val="00094216"/>
    <w:rsid w:val="00094EDC"/>
    <w:rsid w:val="000A30F6"/>
    <w:rsid w:val="000B1621"/>
    <w:rsid w:val="000D05E9"/>
    <w:rsid w:val="000D29FB"/>
    <w:rsid w:val="000D58A8"/>
    <w:rsid w:val="000D5EA7"/>
    <w:rsid w:val="000E1067"/>
    <w:rsid w:val="000E23BA"/>
    <w:rsid w:val="000E2FE1"/>
    <w:rsid w:val="000E4A7C"/>
    <w:rsid w:val="000F3650"/>
    <w:rsid w:val="000F3E51"/>
    <w:rsid w:val="000F72C1"/>
    <w:rsid w:val="00100C7C"/>
    <w:rsid w:val="001031DD"/>
    <w:rsid w:val="001063D0"/>
    <w:rsid w:val="0011041E"/>
    <w:rsid w:val="00112E6E"/>
    <w:rsid w:val="0011361D"/>
    <w:rsid w:val="001164C4"/>
    <w:rsid w:val="001213E6"/>
    <w:rsid w:val="00122A9E"/>
    <w:rsid w:val="00124269"/>
    <w:rsid w:val="00131A46"/>
    <w:rsid w:val="00131F48"/>
    <w:rsid w:val="00137C8B"/>
    <w:rsid w:val="00151804"/>
    <w:rsid w:val="00151E9B"/>
    <w:rsid w:val="001520E3"/>
    <w:rsid w:val="00156F95"/>
    <w:rsid w:val="00164B5F"/>
    <w:rsid w:val="0016564A"/>
    <w:rsid w:val="00165B22"/>
    <w:rsid w:val="001720B1"/>
    <w:rsid w:val="00172B37"/>
    <w:rsid w:val="0017418C"/>
    <w:rsid w:val="00181A5A"/>
    <w:rsid w:val="001823CD"/>
    <w:rsid w:val="00184080"/>
    <w:rsid w:val="00185596"/>
    <w:rsid w:val="00186EF6"/>
    <w:rsid w:val="00190107"/>
    <w:rsid w:val="0019141C"/>
    <w:rsid w:val="0019246D"/>
    <w:rsid w:val="00193141"/>
    <w:rsid w:val="00193246"/>
    <w:rsid w:val="00197E86"/>
    <w:rsid w:val="00197F55"/>
    <w:rsid w:val="001A37D4"/>
    <w:rsid w:val="001A62CF"/>
    <w:rsid w:val="001A705A"/>
    <w:rsid w:val="001B29DB"/>
    <w:rsid w:val="001B4870"/>
    <w:rsid w:val="001C1A12"/>
    <w:rsid w:val="001C3589"/>
    <w:rsid w:val="001C477F"/>
    <w:rsid w:val="001C7A63"/>
    <w:rsid w:val="001E15A7"/>
    <w:rsid w:val="001E24BA"/>
    <w:rsid w:val="001E3E05"/>
    <w:rsid w:val="001E69C6"/>
    <w:rsid w:val="001F0188"/>
    <w:rsid w:val="001F0BFE"/>
    <w:rsid w:val="001F763D"/>
    <w:rsid w:val="00204E3B"/>
    <w:rsid w:val="002056AB"/>
    <w:rsid w:val="0020738F"/>
    <w:rsid w:val="00212E63"/>
    <w:rsid w:val="002224C4"/>
    <w:rsid w:val="002326C5"/>
    <w:rsid w:val="00241132"/>
    <w:rsid w:val="00245A76"/>
    <w:rsid w:val="0025244C"/>
    <w:rsid w:val="00252FD5"/>
    <w:rsid w:val="0025464B"/>
    <w:rsid w:val="00261AB3"/>
    <w:rsid w:val="00262BC4"/>
    <w:rsid w:val="00263880"/>
    <w:rsid w:val="002643CC"/>
    <w:rsid w:val="002659FC"/>
    <w:rsid w:val="00276059"/>
    <w:rsid w:val="002834CB"/>
    <w:rsid w:val="00296C35"/>
    <w:rsid w:val="00297494"/>
    <w:rsid w:val="002A045E"/>
    <w:rsid w:val="002A217D"/>
    <w:rsid w:val="002A4BD3"/>
    <w:rsid w:val="002A637C"/>
    <w:rsid w:val="002B0447"/>
    <w:rsid w:val="002B1DCA"/>
    <w:rsid w:val="002B3463"/>
    <w:rsid w:val="002C08D7"/>
    <w:rsid w:val="002C2547"/>
    <w:rsid w:val="002C615E"/>
    <w:rsid w:val="002D0833"/>
    <w:rsid w:val="002D20F7"/>
    <w:rsid w:val="002D30E3"/>
    <w:rsid w:val="002E6402"/>
    <w:rsid w:val="002F0718"/>
    <w:rsid w:val="002F3806"/>
    <w:rsid w:val="002F39F3"/>
    <w:rsid w:val="002F6F8D"/>
    <w:rsid w:val="0030117A"/>
    <w:rsid w:val="003204CC"/>
    <w:rsid w:val="00323CBE"/>
    <w:rsid w:val="0032760D"/>
    <w:rsid w:val="003330E6"/>
    <w:rsid w:val="00333501"/>
    <w:rsid w:val="00335793"/>
    <w:rsid w:val="003373D7"/>
    <w:rsid w:val="003418C3"/>
    <w:rsid w:val="003439C2"/>
    <w:rsid w:val="00344E54"/>
    <w:rsid w:val="00346151"/>
    <w:rsid w:val="003502F5"/>
    <w:rsid w:val="0035358A"/>
    <w:rsid w:val="0035682C"/>
    <w:rsid w:val="00361252"/>
    <w:rsid w:val="00370DF6"/>
    <w:rsid w:val="00374B93"/>
    <w:rsid w:val="0037730E"/>
    <w:rsid w:val="0038262C"/>
    <w:rsid w:val="003857AC"/>
    <w:rsid w:val="003926F7"/>
    <w:rsid w:val="003937C6"/>
    <w:rsid w:val="003A0915"/>
    <w:rsid w:val="003A0B70"/>
    <w:rsid w:val="003A5584"/>
    <w:rsid w:val="003B0552"/>
    <w:rsid w:val="003B150B"/>
    <w:rsid w:val="003B2AD0"/>
    <w:rsid w:val="003C2AF1"/>
    <w:rsid w:val="003C5514"/>
    <w:rsid w:val="003D2D94"/>
    <w:rsid w:val="003D51E8"/>
    <w:rsid w:val="003D6494"/>
    <w:rsid w:val="003D7F1A"/>
    <w:rsid w:val="003E3A33"/>
    <w:rsid w:val="003E3DA8"/>
    <w:rsid w:val="003F1255"/>
    <w:rsid w:val="00402896"/>
    <w:rsid w:val="00411A9E"/>
    <w:rsid w:val="00412EE3"/>
    <w:rsid w:val="004234A8"/>
    <w:rsid w:val="004235B4"/>
    <w:rsid w:val="00423B4D"/>
    <w:rsid w:val="004315C9"/>
    <w:rsid w:val="00431D1C"/>
    <w:rsid w:val="004321C6"/>
    <w:rsid w:val="0043474A"/>
    <w:rsid w:val="00434AE3"/>
    <w:rsid w:val="00434CB2"/>
    <w:rsid w:val="00437D0B"/>
    <w:rsid w:val="004406E8"/>
    <w:rsid w:val="00445F1F"/>
    <w:rsid w:val="00453D06"/>
    <w:rsid w:val="00457649"/>
    <w:rsid w:val="004633AE"/>
    <w:rsid w:val="00463F76"/>
    <w:rsid w:val="00467260"/>
    <w:rsid w:val="00470505"/>
    <w:rsid w:val="004730DD"/>
    <w:rsid w:val="0047642D"/>
    <w:rsid w:val="00485EBE"/>
    <w:rsid w:val="00487F53"/>
    <w:rsid w:val="00487FCE"/>
    <w:rsid w:val="0049323A"/>
    <w:rsid w:val="004974A8"/>
    <w:rsid w:val="004A154D"/>
    <w:rsid w:val="004A6F80"/>
    <w:rsid w:val="004B0BE8"/>
    <w:rsid w:val="004B4A32"/>
    <w:rsid w:val="004B4A95"/>
    <w:rsid w:val="004C3375"/>
    <w:rsid w:val="004C4559"/>
    <w:rsid w:val="004E05BA"/>
    <w:rsid w:val="004E12F8"/>
    <w:rsid w:val="004F1105"/>
    <w:rsid w:val="00503559"/>
    <w:rsid w:val="00514883"/>
    <w:rsid w:val="00525F7A"/>
    <w:rsid w:val="005309F3"/>
    <w:rsid w:val="00530D3D"/>
    <w:rsid w:val="00531CD7"/>
    <w:rsid w:val="00532287"/>
    <w:rsid w:val="00534A7E"/>
    <w:rsid w:val="00547004"/>
    <w:rsid w:val="005522C0"/>
    <w:rsid w:val="0055794E"/>
    <w:rsid w:val="00557974"/>
    <w:rsid w:val="005606DB"/>
    <w:rsid w:val="0056327C"/>
    <w:rsid w:val="005708EC"/>
    <w:rsid w:val="00570CB9"/>
    <w:rsid w:val="005710EF"/>
    <w:rsid w:val="00573E38"/>
    <w:rsid w:val="005745E2"/>
    <w:rsid w:val="005759D6"/>
    <w:rsid w:val="00576CB4"/>
    <w:rsid w:val="00584C44"/>
    <w:rsid w:val="00586FFD"/>
    <w:rsid w:val="005874CE"/>
    <w:rsid w:val="00593504"/>
    <w:rsid w:val="0059447D"/>
    <w:rsid w:val="00594837"/>
    <w:rsid w:val="00596960"/>
    <w:rsid w:val="005A0662"/>
    <w:rsid w:val="005A0CB0"/>
    <w:rsid w:val="005A0E9E"/>
    <w:rsid w:val="005A1988"/>
    <w:rsid w:val="005A3423"/>
    <w:rsid w:val="005B05AA"/>
    <w:rsid w:val="005B1EC8"/>
    <w:rsid w:val="005B20FA"/>
    <w:rsid w:val="005B3D95"/>
    <w:rsid w:val="005C0B31"/>
    <w:rsid w:val="005C1BB4"/>
    <w:rsid w:val="005C5A09"/>
    <w:rsid w:val="005C769B"/>
    <w:rsid w:val="005E094B"/>
    <w:rsid w:val="005E0F61"/>
    <w:rsid w:val="005E5FDA"/>
    <w:rsid w:val="005F654C"/>
    <w:rsid w:val="0060221B"/>
    <w:rsid w:val="006028AE"/>
    <w:rsid w:val="00603E2C"/>
    <w:rsid w:val="00613BA9"/>
    <w:rsid w:val="006155F2"/>
    <w:rsid w:val="00624599"/>
    <w:rsid w:val="00640552"/>
    <w:rsid w:val="006417C3"/>
    <w:rsid w:val="00641BEB"/>
    <w:rsid w:val="00643202"/>
    <w:rsid w:val="006524BC"/>
    <w:rsid w:val="00652A0D"/>
    <w:rsid w:val="00654054"/>
    <w:rsid w:val="00655C54"/>
    <w:rsid w:val="00657796"/>
    <w:rsid w:val="006668A4"/>
    <w:rsid w:val="0067266E"/>
    <w:rsid w:val="00673DA2"/>
    <w:rsid w:val="0068152E"/>
    <w:rsid w:val="00682188"/>
    <w:rsid w:val="00683044"/>
    <w:rsid w:val="0068583F"/>
    <w:rsid w:val="00691EE1"/>
    <w:rsid w:val="00695270"/>
    <w:rsid w:val="006A3C10"/>
    <w:rsid w:val="006A4ECE"/>
    <w:rsid w:val="006B1FAC"/>
    <w:rsid w:val="006B4BD6"/>
    <w:rsid w:val="006C66EB"/>
    <w:rsid w:val="006C742D"/>
    <w:rsid w:val="006D0A62"/>
    <w:rsid w:val="006D1707"/>
    <w:rsid w:val="006D6AD7"/>
    <w:rsid w:val="006D753C"/>
    <w:rsid w:val="006E3341"/>
    <w:rsid w:val="006E666F"/>
    <w:rsid w:val="006E70F9"/>
    <w:rsid w:val="006F28F4"/>
    <w:rsid w:val="006F4034"/>
    <w:rsid w:val="006F6AA6"/>
    <w:rsid w:val="00705DA3"/>
    <w:rsid w:val="007133EB"/>
    <w:rsid w:val="00713779"/>
    <w:rsid w:val="007206BB"/>
    <w:rsid w:val="00727F1E"/>
    <w:rsid w:val="007304D1"/>
    <w:rsid w:val="00731991"/>
    <w:rsid w:val="00740DD7"/>
    <w:rsid w:val="0074237D"/>
    <w:rsid w:val="00750911"/>
    <w:rsid w:val="00755DB4"/>
    <w:rsid w:val="007623DB"/>
    <w:rsid w:val="00762745"/>
    <w:rsid w:val="007657DB"/>
    <w:rsid w:val="0076736B"/>
    <w:rsid w:val="007702A9"/>
    <w:rsid w:val="00773207"/>
    <w:rsid w:val="00777B1A"/>
    <w:rsid w:val="00785E37"/>
    <w:rsid w:val="007862ED"/>
    <w:rsid w:val="00787471"/>
    <w:rsid w:val="007925C0"/>
    <w:rsid w:val="00796007"/>
    <w:rsid w:val="007B01D7"/>
    <w:rsid w:val="007B4B5E"/>
    <w:rsid w:val="007B6109"/>
    <w:rsid w:val="007C1B69"/>
    <w:rsid w:val="007D104D"/>
    <w:rsid w:val="007D4FAF"/>
    <w:rsid w:val="007D72F5"/>
    <w:rsid w:val="007E00EA"/>
    <w:rsid w:val="007E0C5E"/>
    <w:rsid w:val="007F33F9"/>
    <w:rsid w:val="007F45FA"/>
    <w:rsid w:val="00801493"/>
    <w:rsid w:val="00802B55"/>
    <w:rsid w:val="00805DB1"/>
    <w:rsid w:val="008079B7"/>
    <w:rsid w:val="00813B8B"/>
    <w:rsid w:val="00814310"/>
    <w:rsid w:val="008149A5"/>
    <w:rsid w:val="00814D77"/>
    <w:rsid w:val="00821A79"/>
    <w:rsid w:val="0082306E"/>
    <w:rsid w:val="00823981"/>
    <w:rsid w:val="00824CE0"/>
    <w:rsid w:val="008274C9"/>
    <w:rsid w:val="00833FB9"/>
    <w:rsid w:val="00836CDE"/>
    <w:rsid w:val="008375A3"/>
    <w:rsid w:val="00840D1A"/>
    <w:rsid w:val="008462A0"/>
    <w:rsid w:val="00846B29"/>
    <w:rsid w:val="0084731C"/>
    <w:rsid w:val="008532FB"/>
    <w:rsid w:val="008561D1"/>
    <w:rsid w:val="00860222"/>
    <w:rsid w:val="00866431"/>
    <w:rsid w:val="00877E14"/>
    <w:rsid w:val="008818A9"/>
    <w:rsid w:val="00885781"/>
    <w:rsid w:val="008A1393"/>
    <w:rsid w:val="008A25ED"/>
    <w:rsid w:val="008A47F9"/>
    <w:rsid w:val="008B1A93"/>
    <w:rsid w:val="008C6F53"/>
    <w:rsid w:val="008D4408"/>
    <w:rsid w:val="008D5589"/>
    <w:rsid w:val="008D6885"/>
    <w:rsid w:val="008E0427"/>
    <w:rsid w:val="008E3789"/>
    <w:rsid w:val="008E4E98"/>
    <w:rsid w:val="008E55C2"/>
    <w:rsid w:val="008F069D"/>
    <w:rsid w:val="008F19CA"/>
    <w:rsid w:val="008F25B3"/>
    <w:rsid w:val="00902E4E"/>
    <w:rsid w:val="00905799"/>
    <w:rsid w:val="00914F44"/>
    <w:rsid w:val="0092218A"/>
    <w:rsid w:val="00923A00"/>
    <w:rsid w:val="00923E00"/>
    <w:rsid w:val="00925AF5"/>
    <w:rsid w:val="00926575"/>
    <w:rsid w:val="009270E7"/>
    <w:rsid w:val="00933A74"/>
    <w:rsid w:val="009404BB"/>
    <w:rsid w:val="0094109A"/>
    <w:rsid w:val="0094485A"/>
    <w:rsid w:val="009545AD"/>
    <w:rsid w:val="00956259"/>
    <w:rsid w:val="0096277B"/>
    <w:rsid w:val="00963D87"/>
    <w:rsid w:val="00966065"/>
    <w:rsid w:val="00967796"/>
    <w:rsid w:val="00967C53"/>
    <w:rsid w:val="009703C2"/>
    <w:rsid w:val="00972171"/>
    <w:rsid w:val="009725F9"/>
    <w:rsid w:val="00973A18"/>
    <w:rsid w:val="00973A52"/>
    <w:rsid w:val="009803CC"/>
    <w:rsid w:val="00981D75"/>
    <w:rsid w:val="00992045"/>
    <w:rsid w:val="009927B9"/>
    <w:rsid w:val="0099383B"/>
    <w:rsid w:val="00997DF4"/>
    <w:rsid w:val="009A2A62"/>
    <w:rsid w:val="009B040F"/>
    <w:rsid w:val="009C017D"/>
    <w:rsid w:val="009D12C6"/>
    <w:rsid w:val="009D4DB5"/>
    <w:rsid w:val="009D5FE2"/>
    <w:rsid w:val="009E2EF0"/>
    <w:rsid w:val="009E59BB"/>
    <w:rsid w:val="009E637A"/>
    <w:rsid w:val="009F7216"/>
    <w:rsid w:val="00A0113D"/>
    <w:rsid w:val="00A031BA"/>
    <w:rsid w:val="00A061F6"/>
    <w:rsid w:val="00A13995"/>
    <w:rsid w:val="00A1503B"/>
    <w:rsid w:val="00A358A7"/>
    <w:rsid w:val="00A36EEE"/>
    <w:rsid w:val="00A37385"/>
    <w:rsid w:val="00A43FD8"/>
    <w:rsid w:val="00A50777"/>
    <w:rsid w:val="00A522A0"/>
    <w:rsid w:val="00A828BA"/>
    <w:rsid w:val="00A831E6"/>
    <w:rsid w:val="00A87621"/>
    <w:rsid w:val="00A9052E"/>
    <w:rsid w:val="00AB13CB"/>
    <w:rsid w:val="00AB5494"/>
    <w:rsid w:val="00AC2E5B"/>
    <w:rsid w:val="00AC3F43"/>
    <w:rsid w:val="00AC418D"/>
    <w:rsid w:val="00AC6443"/>
    <w:rsid w:val="00AD517A"/>
    <w:rsid w:val="00AE5065"/>
    <w:rsid w:val="00B01A8C"/>
    <w:rsid w:val="00B050DB"/>
    <w:rsid w:val="00B05C94"/>
    <w:rsid w:val="00B17694"/>
    <w:rsid w:val="00B254D9"/>
    <w:rsid w:val="00B2722F"/>
    <w:rsid w:val="00B30997"/>
    <w:rsid w:val="00B35021"/>
    <w:rsid w:val="00B35A6E"/>
    <w:rsid w:val="00B51EB5"/>
    <w:rsid w:val="00B5250E"/>
    <w:rsid w:val="00B536CE"/>
    <w:rsid w:val="00B53B96"/>
    <w:rsid w:val="00B64031"/>
    <w:rsid w:val="00B80A36"/>
    <w:rsid w:val="00B80DD3"/>
    <w:rsid w:val="00B8197F"/>
    <w:rsid w:val="00B83C19"/>
    <w:rsid w:val="00B85EC1"/>
    <w:rsid w:val="00B86644"/>
    <w:rsid w:val="00B86D23"/>
    <w:rsid w:val="00B86E41"/>
    <w:rsid w:val="00B87413"/>
    <w:rsid w:val="00B93AC2"/>
    <w:rsid w:val="00B9468E"/>
    <w:rsid w:val="00B951B8"/>
    <w:rsid w:val="00BA2B2D"/>
    <w:rsid w:val="00BB159E"/>
    <w:rsid w:val="00BB1F8E"/>
    <w:rsid w:val="00BB2728"/>
    <w:rsid w:val="00BC23A7"/>
    <w:rsid w:val="00BC3141"/>
    <w:rsid w:val="00BC59FC"/>
    <w:rsid w:val="00BC67F3"/>
    <w:rsid w:val="00BD3328"/>
    <w:rsid w:val="00BD7C19"/>
    <w:rsid w:val="00BE684D"/>
    <w:rsid w:val="00BF4A2B"/>
    <w:rsid w:val="00C0063E"/>
    <w:rsid w:val="00C134D7"/>
    <w:rsid w:val="00C20538"/>
    <w:rsid w:val="00C23B89"/>
    <w:rsid w:val="00C26686"/>
    <w:rsid w:val="00C36C89"/>
    <w:rsid w:val="00C46828"/>
    <w:rsid w:val="00C476C7"/>
    <w:rsid w:val="00C5184F"/>
    <w:rsid w:val="00C5660B"/>
    <w:rsid w:val="00C70241"/>
    <w:rsid w:val="00C712D6"/>
    <w:rsid w:val="00C7173A"/>
    <w:rsid w:val="00C77195"/>
    <w:rsid w:val="00C82FA0"/>
    <w:rsid w:val="00C84100"/>
    <w:rsid w:val="00C84DA7"/>
    <w:rsid w:val="00C868F2"/>
    <w:rsid w:val="00C8774C"/>
    <w:rsid w:val="00C87A92"/>
    <w:rsid w:val="00C90A6E"/>
    <w:rsid w:val="00C90CA9"/>
    <w:rsid w:val="00C91E0B"/>
    <w:rsid w:val="00C9284E"/>
    <w:rsid w:val="00C976C5"/>
    <w:rsid w:val="00CA45C5"/>
    <w:rsid w:val="00CA4A1D"/>
    <w:rsid w:val="00CB2684"/>
    <w:rsid w:val="00CB2F6A"/>
    <w:rsid w:val="00CC3FF6"/>
    <w:rsid w:val="00CC4A46"/>
    <w:rsid w:val="00CC4CC3"/>
    <w:rsid w:val="00CC71B0"/>
    <w:rsid w:val="00CD26DB"/>
    <w:rsid w:val="00CE1C3B"/>
    <w:rsid w:val="00CF0D25"/>
    <w:rsid w:val="00CF391C"/>
    <w:rsid w:val="00CF5C38"/>
    <w:rsid w:val="00D0105A"/>
    <w:rsid w:val="00D01805"/>
    <w:rsid w:val="00D01AB2"/>
    <w:rsid w:val="00D05CB7"/>
    <w:rsid w:val="00D0780A"/>
    <w:rsid w:val="00D11C93"/>
    <w:rsid w:val="00D17C98"/>
    <w:rsid w:val="00D24B9D"/>
    <w:rsid w:val="00D26ED3"/>
    <w:rsid w:val="00D31607"/>
    <w:rsid w:val="00D40D0E"/>
    <w:rsid w:val="00D41841"/>
    <w:rsid w:val="00D45EB5"/>
    <w:rsid w:val="00D46E7D"/>
    <w:rsid w:val="00D5270B"/>
    <w:rsid w:val="00D54885"/>
    <w:rsid w:val="00D6015E"/>
    <w:rsid w:val="00D6216B"/>
    <w:rsid w:val="00D747BF"/>
    <w:rsid w:val="00D8216F"/>
    <w:rsid w:val="00D82361"/>
    <w:rsid w:val="00D86876"/>
    <w:rsid w:val="00D86D6F"/>
    <w:rsid w:val="00D90EAA"/>
    <w:rsid w:val="00DB4A7C"/>
    <w:rsid w:val="00DB5978"/>
    <w:rsid w:val="00DB76E8"/>
    <w:rsid w:val="00DC1F01"/>
    <w:rsid w:val="00DC301F"/>
    <w:rsid w:val="00DC58F1"/>
    <w:rsid w:val="00DC612E"/>
    <w:rsid w:val="00DC75BC"/>
    <w:rsid w:val="00DD11EA"/>
    <w:rsid w:val="00DD3719"/>
    <w:rsid w:val="00DD3B74"/>
    <w:rsid w:val="00DD4F8F"/>
    <w:rsid w:val="00DE0449"/>
    <w:rsid w:val="00DE4D91"/>
    <w:rsid w:val="00DE707D"/>
    <w:rsid w:val="00DF2A35"/>
    <w:rsid w:val="00DF73BD"/>
    <w:rsid w:val="00E0235F"/>
    <w:rsid w:val="00E04A06"/>
    <w:rsid w:val="00E10228"/>
    <w:rsid w:val="00E10A34"/>
    <w:rsid w:val="00E121C9"/>
    <w:rsid w:val="00E12344"/>
    <w:rsid w:val="00E12433"/>
    <w:rsid w:val="00E152DB"/>
    <w:rsid w:val="00E24AB0"/>
    <w:rsid w:val="00E25C62"/>
    <w:rsid w:val="00E33369"/>
    <w:rsid w:val="00E33700"/>
    <w:rsid w:val="00E40F93"/>
    <w:rsid w:val="00E425B7"/>
    <w:rsid w:val="00E42B7C"/>
    <w:rsid w:val="00E43F6C"/>
    <w:rsid w:val="00E4643C"/>
    <w:rsid w:val="00E51E74"/>
    <w:rsid w:val="00E52BE0"/>
    <w:rsid w:val="00E54889"/>
    <w:rsid w:val="00E57E91"/>
    <w:rsid w:val="00E621FA"/>
    <w:rsid w:val="00E633D4"/>
    <w:rsid w:val="00E702A3"/>
    <w:rsid w:val="00E75337"/>
    <w:rsid w:val="00E808BB"/>
    <w:rsid w:val="00E8133E"/>
    <w:rsid w:val="00E92495"/>
    <w:rsid w:val="00EB52D2"/>
    <w:rsid w:val="00EC250B"/>
    <w:rsid w:val="00EC6891"/>
    <w:rsid w:val="00ED0775"/>
    <w:rsid w:val="00ED1453"/>
    <w:rsid w:val="00ED259D"/>
    <w:rsid w:val="00ED357A"/>
    <w:rsid w:val="00ED420F"/>
    <w:rsid w:val="00ED67C1"/>
    <w:rsid w:val="00EE5674"/>
    <w:rsid w:val="00EF3C5D"/>
    <w:rsid w:val="00F0262D"/>
    <w:rsid w:val="00F05653"/>
    <w:rsid w:val="00F0604A"/>
    <w:rsid w:val="00F068D8"/>
    <w:rsid w:val="00F11BD4"/>
    <w:rsid w:val="00F126CB"/>
    <w:rsid w:val="00F15908"/>
    <w:rsid w:val="00F16391"/>
    <w:rsid w:val="00F22993"/>
    <w:rsid w:val="00F2401A"/>
    <w:rsid w:val="00F24C0A"/>
    <w:rsid w:val="00F2717E"/>
    <w:rsid w:val="00F3237C"/>
    <w:rsid w:val="00F426F6"/>
    <w:rsid w:val="00F46346"/>
    <w:rsid w:val="00F46F59"/>
    <w:rsid w:val="00F60C18"/>
    <w:rsid w:val="00F638E2"/>
    <w:rsid w:val="00F66647"/>
    <w:rsid w:val="00F72447"/>
    <w:rsid w:val="00F757D1"/>
    <w:rsid w:val="00F75EEA"/>
    <w:rsid w:val="00F827B8"/>
    <w:rsid w:val="00F87D2F"/>
    <w:rsid w:val="00F90808"/>
    <w:rsid w:val="00F917D2"/>
    <w:rsid w:val="00F93630"/>
    <w:rsid w:val="00F96BF1"/>
    <w:rsid w:val="00FA10A9"/>
    <w:rsid w:val="00FA1B41"/>
    <w:rsid w:val="00FA27EA"/>
    <w:rsid w:val="00FA78A6"/>
    <w:rsid w:val="00FA793C"/>
    <w:rsid w:val="00FB2D69"/>
    <w:rsid w:val="00FB6B15"/>
    <w:rsid w:val="00FB75B3"/>
    <w:rsid w:val="00FC723A"/>
    <w:rsid w:val="00FD05A4"/>
    <w:rsid w:val="00FD119E"/>
    <w:rsid w:val="00FD296A"/>
    <w:rsid w:val="00FD43A5"/>
    <w:rsid w:val="00FD4F65"/>
    <w:rsid w:val="00FD5264"/>
    <w:rsid w:val="00FD59E3"/>
    <w:rsid w:val="00FD6A18"/>
    <w:rsid w:val="00FD6EC2"/>
    <w:rsid w:val="00FE0393"/>
    <w:rsid w:val="00FE2E22"/>
    <w:rsid w:val="00FE3709"/>
    <w:rsid w:val="00FE5F2C"/>
    <w:rsid w:val="00FE77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703C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703C2"/>
    <w:pPr>
      <w:ind w:firstLine="720"/>
      <w:jc w:val="both"/>
    </w:pPr>
  </w:style>
  <w:style w:type="character" w:customStyle="1" w:styleId="a4">
    <w:name w:val="Основной текст с отступом Знак"/>
    <w:link w:val="a3"/>
    <w:rsid w:val="009703C2"/>
    <w:rPr>
      <w:sz w:val="24"/>
      <w:szCs w:val="24"/>
      <w:lang w:val="ru-RU" w:eastAsia="ru-RU" w:bidi="ar-SA"/>
    </w:rPr>
  </w:style>
  <w:style w:type="paragraph" w:customStyle="1" w:styleId="1">
    <w:name w:val="Название1"/>
    <w:basedOn w:val="a"/>
    <w:link w:val="a5"/>
    <w:qFormat/>
    <w:rsid w:val="00BB159E"/>
    <w:pPr>
      <w:ind w:left="6372"/>
      <w:jc w:val="center"/>
    </w:pPr>
    <w:rPr>
      <w:rFonts w:ascii="Arial" w:hAnsi="Arial"/>
      <w:b/>
      <w:sz w:val="32"/>
      <w:szCs w:val="20"/>
    </w:rPr>
  </w:style>
  <w:style w:type="character" w:customStyle="1" w:styleId="a5">
    <w:name w:val="Название Знак"/>
    <w:link w:val="1"/>
    <w:rsid w:val="00BB159E"/>
    <w:rPr>
      <w:rFonts w:ascii="Arial" w:hAnsi="Arial"/>
      <w:b/>
      <w:sz w:val="32"/>
    </w:rPr>
  </w:style>
  <w:style w:type="paragraph" w:styleId="a6">
    <w:name w:val="List Paragraph"/>
    <w:basedOn w:val="a"/>
    <w:uiPriority w:val="34"/>
    <w:qFormat/>
    <w:rsid w:val="00445F1F"/>
    <w:pPr>
      <w:spacing w:after="200" w:line="276" w:lineRule="auto"/>
      <w:ind w:left="720"/>
      <w:contextualSpacing/>
    </w:pPr>
    <w:rPr>
      <w:rFonts w:eastAsia="Calibri"/>
      <w:szCs w:val="22"/>
      <w:lang w:eastAsia="en-US"/>
    </w:rPr>
  </w:style>
  <w:style w:type="paragraph" w:styleId="a7">
    <w:name w:val="Balloon Text"/>
    <w:basedOn w:val="a"/>
    <w:link w:val="a8"/>
    <w:rsid w:val="00FD6EC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FD6EC2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CB2F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CB2F6A"/>
    <w:rPr>
      <w:rFonts w:ascii="Courier New" w:hAnsi="Courier New" w:cs="Courier New"/>
    </w:rPr>
  </w:style>
  <w:style w:type="character" w:customStyle="1" w:styleId="y2iqfc">
    <w:name w:val="y2iqfc"/>
    <w:basedOn w:val="a0"/>
    <w:rsid w:val="00CB2F6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02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6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3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D89DE8-E5C1-4E8F-B0C1-815202D38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польшователь</dc:creator>
  <cp:lastModifiedBy>user</cp:lastModifiedBy>
  <cp:revision>3</cp:revision>
  <cp:lastPrinted>2021-09-29T07:35:00Z</cp:lastPrinted>
  <dcterms:created xsi:type="dcterms:W3CDTF">2023-10-31T13:21:00Z</dcterms:created>
  <dcterms:modified xsi:type="dcterms:W3CDTF">2023-10-31T13:27:00Z</dcterms:modified>
</cp:coreProperties>
</file>